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49A2FD6F" w:rsidR="00452643" w:rsidRDefault="00452643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</w:p>
        </w:tc>
      </w:tr>
      <w:bookmarkEnd w:id="0"/>
    </w:tbl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5132"/>
      </w:tblGrid>
      <w:tr w:rsidR="00B36F27" w:rsidRPr="003E3FB8" w14:paraId="46CC959C" w14:textId="77777777" w:rsidTr="000A788A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E27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B13B6FF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4E6043C1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5E142B43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263C4319" w14:textId="77777777" w:rsidTr="000A788A">
        <w:trPr>
          <w:trHeight w:val="583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6D92" w14:textId="4A04E05C" w:rsidR="00B36F27" w:rsidRPr="003E3FB8" w:rsidRDefault="00B36F27" w:rsidP="001F5B11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3E3FB8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Odluke o </w:t>
            </w:r>
            <w:r w:rsidR="00CA5EE6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izmjenama Odluke o </w:t>
            </w:r>
            <w:r w:rsidR="00831947" w:rsidRPr="00831947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novčanoj pomoći za opremu novorođenog djeteta</w:t>
            </w:r>
          </w:p>
        </w:tc>
      </w:tr>
      <w:tr w:rsidR="00B36F27" w:rsidRPr="003E3FB8" w14:paraId="6161DE06" w14:textId="77777777" w:rsidTr="000A788A">
        <w:trPr>
          <w:trHeight w:val="41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60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B36F27" w:rsidRPr="003E3FB8" w14:paraId="4988B728" w14:textId="77777777" w:rsidTr="000A788A">
        <w:trPr>
          <w:trHeight w:val="52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79A7" w14:textId="7A209738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 w:rsidR="00CA5EE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20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 w:rsidR="00CA5EE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listopada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 2023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BD9B" w14:textId="27576483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Završetak savjetovanja: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 </w:t>
            </w:r>
            <w:r w:rsidRPr="00B36F27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</w:t>
            </w:r>
            <w:r w:rsidR="00CA5EE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0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 w:rsidR="00CA5EE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studeni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2023.</w:t>
            </w:r>
          </w:p>
        </w:tc>
      </w:tr>
      <w:tr w:rsidR="00B36F27" w:rsidRPr="003E3FB8" w14:paraId="7E88898D" w14:textId="77777777" w:rsidTr="000A788A">
        <w:trPr>
          <w:trHeight w:val="52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4DD4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7EC0" w14:textId="70DDC94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</w:t>
            </w:r>
            <w:r w:rsidR="00CA5EE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društvene djelatnosti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B36F27" w:rsidRPr="003E3FB8" w14:paraId="4B09DAA3" w14:textId="77777777" w:rsidTr="000A788A">
        <w:trPr>
          <w:trHeight w:val="109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E586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36E5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0B120869" w14:textId="77777777" w:rsidTr="000A788A">
        <w:trPr>
          <w:trHeight w:val="68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8B30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8076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40528E53" w14:textId="77777777" w:rsidTr="000A788A">
        <w:trPr>
          <w:trHeight w:val="113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59F1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5C6D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2C345F11" w14:textId="77777777" w:rsidTr="000A788A">
        <w:trPr>
          <w:trHeight w:val="1782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DFFE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19DFE4F3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3D5EF14E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0B8F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75DA5948" w14:textId="77777777" w:rsidTr="000A788A">
        <w:trPr>
          <w:trHeight w:val="123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B3A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27EB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54D2560C" w14:textId="77777777" w:rsidTr="000A788A">
        <w:trPr>
          <w:trHeight w:val="123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032F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0ECC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38EF7117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B36F27" w:rsidRPr="003E3FB8" w14:paraId="25A8E110" w14:textId="77777777" w:rsidTr="000A788A">
        <w:trPr>
          <w:trHeight w:val="531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EA45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1FBA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5A68D7A4" w14:textId="77777777" w:rsidTr="000A788A">
        <w:trPr>
          <w:trHeight w:val="531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E905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4639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5F78EDEB" w14:textId="77777777" w:rsidR="00584436" w:rsidRDefault="00584436" w:rsidP="00584436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379EE20" w14:textId="11CBB6EE" w:rsidR="00B92D0F" w:rsidRDefault="00F94334" w:rsidP="00584436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DA14A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Popunjeni obrazac </w:t>
      </w:r>
      <w:r w:rsidR="00DA14A0" w:rsidRPr="00DA14A0">
        <w:rPr>
          <w:rFonts w:ascii="Times New Roman" w:eastAsia="Times New Roman" w:hAnsi="Times New Roman" w:cs="Times New Roman"/>
          <w:noProof w:val="0"/>
          <w:sz w:val="24"/>
          <w:szCs w:val="24"/>
        </w:rPr>
        <w:t>dostavite Upravnom odjelu za opće, pravne i tehničke poslove putem priloženog obrasca do 20. studenog 2023. godine na adresu elektroničke pošte: ana.huljev@samobor.hr, navodeći u predmetu poruke "Javno savjetovanje"</w:t>
      </w:r>
      <w:r w:rsidR="00A02BDA">
        <w:rPr>
          <w:rFonts w:ascii="Times New Roman" w:eastAsia="Times New Roman" w:hAnsi="Times New Roman" w:cs="Times New Roman"/>
          <w:noProof w:val="0"/>
          <w:sz w:val="24"/>
          <w:szCs w:val="24"/>
        </w:rPr>
        <w:t>.</w:t>
      </w:r>
    </w:p>
    <w:p w14:paraId="52A3EF10" w14:textId="3B4BAC49" w:rsidR="00A02BDA" w:rsidRDefault="00A02BDA" w:rsidP="00584436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t>Po završetku savjetovanja, svi pristigli doprinosi bit će razmotreni</w:t>
      </w:r>
      <w:r w:rsidR="000235CC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te prihvaćeni ili neprihvaćeni uz obrazloženja koja će biti sastavni dio Izvješća o provedenom savjetovanju s javnošću</w:t>
      </w:r>
      <w:r w:rsidR="00C40A2E">
        <w:rPr>
          <w:rFonts w:ascii="Times New Roman" w:eastAsia="Times New Roman" w:hAnsi="Times New Roman" w:cs="Times New Roman"/>
          <w:noProof w:val="0"/>
          <w:sz w:val="24"/>
          <w:szCs w:val="24"/>
        </w:rPr>
        <w:t>. Izvješće će biti objavljeno na službenoj Internet stranici Grada Samobora</w:t>
      </w:r>
      <w:r w:rsidR="007A4D35">
        <w:rPr>
          <w:rFonts w:ascii="Times New Roman" w:eastAsia="Times New Roman" w:hAnsi="Times New Roman" w:cs="Times New Roman"/>
          <w:noProof w:val="0"/>
          <w:sz w:val="24"/>
          <w:szCs w:val="24"/>
        </w:rPr>
        <w:t>.</w:t>
      </w:r>
    </w:p>
    <w:p w14:paraId="39078147" w14:textId="19EE5673" w:rsidR="007A4D35" w:rsidRDefault="007A4D35" w:rsidP="00584436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lastRenderedPageBreak/>
        <w:t xml:space="preserve">Ukoliko ne želite da Vaši osobni podaci (ime i prezime) budu </w:t>
      </w:r>
      <w:r w:rsidR="00F7589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javno objavljeni, molimo da to </w:t>
      </w:r>
      <w:r w:rsidR="00B90E38">
        <w:rPr>
          <w:rFonts w:ascii="Times New Roman" w:eastAsia="Times New Roman" w:hAnsi="Times New Roman" w:cs="Times New Roman"/>
          <w:noProof w:val="0"/>
          <w:sz w:val="24"/>
          <w:szCs w:val="24"/>
        </w:rPr>
        <w:t>navedete u obrascu.</w:t>
      </w:r>
    </w:p>
    <w:p w14:paraId="260288D4" w14:textId="77777777" w:rsidR="00DA14A0" w:rsidRPr="00DA14A0" w:rsidRDefault="00DA14A0" w:rsidP="00B92D0F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013-02/23-01/2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4F4EC334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238-27-04-02/01-23-2</w:t>
      </w:r>
      <w:r w:rsidR="00FF5EC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6</w:t>
      </w:r>
    </w:p>
    <w:p w14:paraId="4445648A" w14:textId="59C4746B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FF5EC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20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.</w:t>
      </w:r>
      <w:r w:rsidR="00FF5EC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10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.2023.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2F67EE11" w14:textId="77777777" w:rsidR="00D707B3" w:rsidRDefault="00D707B3" w:rsidP="00D707B3"/>
    <w:p w14:paraId="53408CE5" w14:textId="7FE79CA4" w:rsidR="008A562A" w:rsidRDefault="008A562A">
      <w:pPr>
        <w:rPr>
          <w:b/>
        </w:rPr>
      </w:pPr>
    </w:p>
    <w:sectPr w:rsidR="008A562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235CC"/>
    <w:rsid w:val="000A788A"/>
    <w:rsid w:val="00452643"/>
    <w:rsid w:val="004B7A93"/>
    <w:rsid w:val="00584436"/>
    <w:rsid w:val="00693AB1"/>
    <w:rsid w:val="007A4D35"/>
    <w:rsid w:val="00831947"/>
    <w:rsid w:val="00896CE2"/>
    <w:rsid w:val="008A562A"/>
    <w:rsid w:val="008C5FE5"/>
    <w:rsid w:val="00995E02"/>
    <w:rsid w:val="00A02BDA"/>
    <w:rsid w:val="00A836D0"/>
    <w:rsid w:val="00AC35DA"/>
    <w:rsid w:val="00AF09AD"/>
    <w:rsid w:val="00B36F27"/>
    <w:rsid w:val="00B90E38"/>
    <w:rsid w:val="00B92D0F"/>
    <w:rsid w:val="00C40A2E"/>
    <w:rsid w:val="00C9578C"/>
    <w:rsid w:val="00CA5EE6"/>
    <w:rsid w:val="00D707B3"/>
    <w:rsid w:val="00D771FD"/>
    <w:rsid w:val="00DA14A0"/>
    <w:rsid w:val="00F7589D"/>
    <w:rsid w:val="00F94334"/>
    <w:rsid w:val="00FF5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15</cp:revision>
  <cp:lastPrinted>2014-11-26T14:09:00Z</cp:lastPrinted>
  <dcterms:created xsi:type="dcterms:W3CDTF">2023-10-20T10:13:00Z</dcterms:created>
  <dcterms:modified xsi:type="dcterms:W3CDTF">2023-10-20T10:21:00Z</dcterms:modified>
</cp:coreProperties>
</file>